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BE" w:rsidRPr="00010B85" w:rsidRDefault="00663FBE" w:rsidP="00663FBE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663FBE" w:rsidRPr="00010B85" w:rsidRDefault="00663FBE" w:rsidP="00663FBE">
      <w:pPr>
        <w:rPr>
          <w:rFonts w:cs="Times New Roman"/>
          <w:sz w:val="28"/>
          <w:szCs w:val="28"/>
        </w:rPr>
      </w:pPr>
    </w:p>
    <w:p w:rsidR="00663FBE" w:rsidRPr="00010B85" w:rsidRDefault="00663FBE" w:rsidP="00663FBE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663FBE" w:rsidRPr="00010B85" w:rsidRDefault="00663FBE" w:rsidP="00663FB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663FBE" w:rsidRPr="00010B85" w:rsidRDefault="00663FBE" w:rsidP="00663FBE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663FBE" w:rsidRPr="00010B85" w:rsidRDefault="00663FBE" w:rsidP="00663FBE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663FBE" w:rsidRPr="00010B85" w:rsidRDefault="00663FBE" w:rsidP="00663FBE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663FBE" w:rsidRPr="00010B85" w:rsidRDefault="00663FBE" w:rsidP="00663FBE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663FBE" w:rsidRPr="00010B85" w:rsidRDefault="00663FBE" w:rsidP="00663FBE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663FBE" w:rsidRPr="00010B85" w:rsidRDefault="00663FBE" w:rsidP="00663FBE">
      <w:pPr>
        <w:rPr>
          <w:sz w:val="28"/>
          <w:szCs w:val="28"/>
        </w:rPr>
      </w:pPr>
    </w:p>
    <w:p w:rsidR="00663FBE" w:rsidRPr="00010B85" w:rsidRDefault="00663FBE" w:rsidP="00663FBE">
      <w:pPr>
        <w:rPr>
          <w:sz w:val="28"/>
          <w:szCs w:val="28"/>
        </w:rPr>
      </w:pPr>
      <w:r>
        <w:rPr>
          <w:noProof/>
          <w:sz w:val="28"/>
          <w:szCs w:val="28"/>
        </w:rPr>
        <w:t>Buffalo Gap</w:t>
      </w:r>
      <w:r>
        <w:rPr>
          <w:noProof/>
          <w:sz w:val="28"/>
          <w:szCs w:val="28"/>
        </w:rPr>
        <w:t xml:space="preserve"> High School</w:t>
      </w:r>
    </w:p>
    <w:p w:rsidR="00663FBE" w:rsidRPr="00010B85" w:rsidRDefault="00663FBE" w:rsidP="00663FBE">
      <w:pPr>
        <w:rPr>
          <w:sz w:val="28"/>
          <w:szCs w:val="28"/>
        </w:rPr>
      </w:pPr>
      <w:r>
        <w:rPr>
          <w:noProof/>
          <w:sz w:val="28"/>
          <w:szCs w:val="28"/>
        </w:rPr>
        <w:t>Rena Glavas Collins</w:t>
      </w:r>
    </w:p>
    <w:p w:rsidR="00663FBE" w:rsidRPr="00010B85" w:rsidRDefault="00663FBE" w:rsidP="00663FBE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 </w:t>
      </w:r>
      <w:r>
        <w:rPr>
          <w:noProof/>
          <w:sz w:val="28"/>
          <w:szCs w:val="28"/>
        </w:rPr>
        <w:t>Hilton</w:t>
      </w:r>
      <w:bookmarkStart w:id="0" w:name="_GoBack"/>
      <w:bookmarkEnd w:id="0"/>
    </w:p>
    <w:p w:rsidR="00663FBE" w:rsidRPr="00010B85" w:rsidRDefault="00663FBE" w:rsidP="00663FBE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663FBE" w:rsidRPr="00010B85" w:rsidTr="00E00818">
        <w:tc>
          <w:tcPr>
            <w:tcW w:w="3116" w:type="dxa"/>
          </w:tcPr>
          <w:p w:rsidR="00663FBE" w:rsidRPr="00010B85" w:rsidRDefault="00663FBE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663FBE" w:rsidRPr="00010B85" w:rsidRDefault="00663FBE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 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663FBE" w:rsidRPr="00010B85" w:rsidRDefault="00663FBE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60</w:t>
            </w:r>
          </w:p>
        </w:tc>
      </w:tr>
      <w:tr w:rsidR="00663FBE" w:rsidRPr="00010B85" w:rsidTr="00E00818">
        <w:tc>
          <w:tcPr>
            <w:tcW w:w="3116" w:type="dxa"/>
          </w:tcPr>
          <w:p w:rsidR="00663FBE" w:rsidRPr="00010B85" w:rsidRDefault="00663FBE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663FBE" w:rsidRPr="00010B85" w:rsidRDefault="00663FBE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 </w:t>
            </w:r>
            <w:r w:rsidRPr="00010B85">
              <w:rPr>
                <w:noProof/>
                <w:sz w:val="28"/>
                <w:szCs w:val="28"/>
              </w:rPr>
              <w:t>1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663FBE" w:rsidRPr="00010B85" w:rsidRDefault="00663FBE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663FBE" w:rsidRPr="00010B85" w:rsidTr="00E00818">
        <w:tc>
          <w:tcPr>
            <w:tcW w:w="3116" w:type="dxa"/>
          </w:tcPr>
          <w:p w:rsidR="00663FBE" w:rsidRPr="00010B85" w:rsidRDefault="00663FBE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663FBE" w:rsidRPr="00010B85" w:rsidRDefault="00663FBE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Pr="00010B85">
              <w:rPr>
                <w:sz w:val="28"/>
                <w:szCs w:val="28"/>
              </w:rPr>
              <w:t xml:space="preserve"> @ $15 =</w:t>
            </w:r>
          </w:p>
        </w:tc>
        <w:tc>
          <w:tcPr>
            <w:tcW w:w="2160" w:type="dxa"/>
          </w:tcPr>
          <w:p w:rsidR="00663FBE" w:rsidRPr="00010B85" w:rsidRDefault="00663FBE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15</w:t>
            </w:r>
          </w:p>
        </w:tc>
      </w:tr>
      <w:tr w:rsidR="00663FBE" w:rsidRPr="00010B85" w:rsidTr="00E00818">
        <w:tc>
          <w:tcPr>
            <w:tcW w:w="3116" w:type="dxa"/>
          </w:tcPr>
          <w:p w:rsidR="00663FBE" w:rsidRPr="00010B85" w:rsidRDefault="00663FBE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663FBE" w:rsidRPr="00010B85" w:rsidRDefault="00663FBE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3</w:t>
            </w:r>
            <w:r w:rsidRPr="00010B85">
              <w:rPr>
                <w:sz w:val="28"/>
                <w:szCs w:val="28"/>
              </w:rPr>
              <w:t xml:space="preserve"> @ $125 =</w:t>
            </w:r>
          </w:p>
        </w:tc>
        <w:tc>
          <w:tcPr>
            <w:tcW w:w="2160" w:type="dxa"/>
          </w:tcPr>
          <w:p w:rsidR="00663FBE" w:rsidRPr="00010B85" w:rsidRDefault="00663FBE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375</w:t>
            </w:r>
          </w:p>
        </w:tc>
      </w:tr>
      <w:tr w:rsidR="00663FBE" w:rsidRPr="00010B85" w:rsidTr="00E00818">
        <w:tc>
          <w:tcPr>
            <w:tcW w:w="3116" w:type="dxa"/>
          </w:tcPr>
          <w:p w:rsidR="00663FBE" w:rsidRPr="00010B85" w:rsidRDefault="00663FBE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663FBE" w:rsidRPr="00010B85" w:rsidRDefault="00663FBE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63FBE" w:rsidRPr="00010B85" w:rsidRDefault="00663FBE" w:rsidP="00663FBE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950</w:t>
            </w:r>
          </w:p>
        </w:tc>
      </w:tr>
    </w:tbl>
    <w:p w:rsidR="00663FBE" w:rsidRPr="00010B85" w:rsidRDefault="00663FBE" w:rsidP="00663FBE">
      <w:pPr>
        <w:rPr>
          <w:sz w:val="28"/>
          <w:szCs w:val="28"/>
        </w:rPr>
        <w:sectPr w:rsidR="00663FBE" w:rsidRPr="00010B85" w:rsidSect="0079472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663FBE" w:rsidRPr="00010B85" w:rsidRDefault="00663FBE" w:rsidP="00663FBE">
      <w:pPr>
        <w:tabs>
          <w:tab w:val="left" w:pos="2145"/>
        </w:tabs>
      </w:pPr>
    </w:p>
    <w:p w:rsidR="00663FBE" w:rsidRDefault="00663FBE" w:rsidP="00663FBE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BE"/>
    <w:rsid w:val="002C1C20"/>
    <w:rsid w:val="00663FBE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FB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FBE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FB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FBE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</Words>
  <Characters>384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2015-11-02T13:12:00Z</dcterms:created>
  <dcterms:modified xsi:type="dcterms:W3CDTF">2015-11-02T13:14:00Z</dcterms:modified>
</cp:coreProperties>
</file>